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DB6CA" w14:textId="5C5F98F6" w:rsidR="00260633" w:rsidRPr="002F234A" w:rsidRDefault="00260633" w:rsidP="002F23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kern w:val="0"/>
          <w:lang w:val="vi-VN"/>
          <w14:ligatures w14:val="none"/>
        </w:rPr>
      </w:pPr>
      <w:r w:rsidRPr="002F234A">
        <w:rPr>
          <w:rFonts w:ascii="Times New Roman" w:eastAsia="Times New Roman" w:hAnsi="Times New Roman" w:cs="Times New Roman"/>
          <w:b/>
          <w:bCs/>
          <w:color w:val="002060"/>
          <w:kern w:val="0"/>
          <w14:ligatures w14:val="none"/>
        </w:rPr>
        <w:t xml:space="preserve">SEADANANG TUYỂN DỤNG NHÂN VIÊN KINH DOANH – CƠ HỘI PHÁT TRIỂN SỰ NGHIỆP TRONG NGÀNH XUẤT </w:t>
      </w:r>
      <w:r w:rsidR="002F234A">
        <w:rPr>
          <w:rFonts w:ascii="Times New Roman" w:eastAsia="Times New Roman" w:hAnsi="Times New Roman" w:cs="Times New Roman"/>
          <w:b/>
          <w:bCs/>
          <w:color w:val="002060"/>
          <w:kern w:val="0"/>
          <w:lang w:val="vi-VN"/>
          <w14:ligatures w14:val="none"/>
        </w:rPr>
        <w:t xml:space="preserve">- NHẬP </w:t>
      </w:r>
      <w:r w:rsidRPr="002F234A">
        <w:rPr>
          <w:rFonts w:ascii="Times New Roman" w:eastAsia="Times New Roman" w:hAnsi="Times New Roman" w:cs="Times New Roman"/>
          <w:b/>
          <w:bCs/>
          <w:color w:val="002060"/>
          <w:kern w:val="0"/>
          <w14:ligatures w14:val="none"/>
        </w:rPr>
        <w:t xml:space="preserve">KHẨU THỦY SẢN </w:t>
      </w:r>
    </w:p>
    <w:p w14:paraId="3EFA4610" w14:textId="77777777" w:rsidR="00260633" w:rsidRPr="002F234A" w:rsidRDefault="00260633" w:rsidP="002F23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 w:rsidRPr="002F234A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Bạn yêu thích kinh doanh quốc tế? Mong muốn làm việc với khách hàng nước ngoài và phát triển trong môi trường chuyên nghiệp, ổn định?</w:t>
      </w:r>
    </w:p>
    <w:p w14:paraId="225EB632" w14:textId="5F5558C5" w:rsidR="00260633" w:rsidRDefault="00260633" w:rsidP="002F23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kern w:val="0"/>
          <w:lang w:val="vi-VN"/>
          <w14:ligatures w14:val="none"/>
        </w:rPr>
      </w:pPr>
      <w:r w:rsidRPr="002F234A">
        <w:rPr>
          <w:rFonts w:ascii="Times New Roman" w:eastAsia="Times New Roman" w:hAnsi="Times New Roman" w:cs="Times New Roman"/>
          <w:b/>
          <w:bCs/>
          <w:color w:val="002060"/>
          <w:kern w:val="0"/>
          <w14:ligatures w14:val="none"/>
        </w:rPr>
        <w:t>SEADANANG</w:t>
      </w:r>
      <w:r w:rsidRPr="002F234A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 – </w:t>
      </w:r>
      <w:r w:rsidR="002F234A">
        <w:rPr>
          <w:rFonts w:ascii="Times New Roman" w:eastAsia="Times New Roman" w:hAnsi="Times New Roman" w:cs="Times New Roman"/>
          <w:color w:val="002060"/>
          <w:kern w:val="0"/>
          <w:lang w:val="vi-VN"/>
          <w14:ligatures w14:val="none"/>
        </w:rPr>
        <w:t>D</w:t>
      </w:r>
      <w:r w:rsidRPr="002F234A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oanh nghiệp có hơn </w:t>
      </w:r>
      <w:r w:rsidRPr="002F234A">
        <w:rPr>
          <w:rFonts w:ascii="Times New Roman" w:eastAsia="Times New Roman" w:hAnsi="Times New Roman" w:cs="Times New Roman"/>
          <w:b/>
          <w:bCs/>
          <w:color w:val="002060"/>
          <w:kern w:val="0"/>
          <w14:ligatures w14:val="none"/>
        </w:rPr>
        <w:t>43 năm kinh nghiệm</w:t>
      </w:r>
      <w:r w:rsidRPr="002F234A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 trong lĩnh vực chế biến và xuất khẩu thủy sản, với thị trường trọng điểm là Nhật Bản, đang tìm kiếm </w:t>
      </w:r>
      <w:r w:rsidRPr="002F234A">
        <w:rPr>
          <w:rFonts w:ascii="Times New Roman" w:eastAsia="Times New Roman" w:hAnsi="Times New Roman" w:cs="Times New Roman"/>
          <w:b/>
          <w:bCs/>
          <w:color w:val="002060"/>
          <w:kern w:val="0"/>
          <w14:ligatures w14:val="none"/>
        </w:rPr>
        <w:t>02 Nhân viên Kinh doanh</w:t>
      </w:r>
      <w:r w:rsidRPr="002F234A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 đồng hành cùng chúng tôi trên chặng đường phát triển mới.</w:t>
      </w:r>
    </w:p>
    <w:p w14:paraId="22C189B8" w14:textId="77777777" w:rsidR="00BB0099" w:rsidRPr="00BB0099" w:rsidRDefault="00BB0099" w:rsidP="002F23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kern w:val="0"/>
          <w:lang w:val="vi-VN"/>
          <w14:ligatures w14:val="none"/>
        </w:rPr>
      </w:pPr>
    </w:p>
    <w:p w14:paraId="499A6B2D" w14:textId="77777777" w:rsidR="002F234A" w:rsidRDefault="00260633" w:rsidP="002F23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kern w:val="0"/>
          <w:lang w:val="vi-VN"/>
          <w14:ligatures w14:val="none"/>
        </w:rPr>
      </w:pPr>
      <w:r w:rsidRPr="002F234A">
        <w:rPr>
          <w:rFonts w:ascii="Apple Color Emoji" w:eastAsia="Times New Roman" w:hAnsi="Apple Color Emoji" w:cs="Apple Color Emoji"/>
          <w:color w:val="002060"/>
          <w:kern w:val="0"/>
          <w14:ligatures w14:val="none"/>
        </w:rPr>
        <w:t>✨</w:t>
      </w:r>
      <w:r w:rsidRPr="002F234A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 </w:t>
      </w:r>
      <w:r w:rsidRPr="002F234A">
        <w:rPr>
          <w:rFonts w:ascii="Times New Roman" w:eastAsia="Times New Roman" w:hAnsi="Times New Roman" w:cs="Times New Roman"/>
          <w:b/>
          <w:bCs/>
          <w:color w:val="002060"/>
          <w:kern w:val="0"/>
          <w14:ligatures w14:val="none"/>
        </w:rPr>
        <w:t>Tại sao bạn nên gia nhập SEADANANG?</w:t>
      </w:r>
    </w:p>
    <w:p w14:paraId="26806299" w14:textId="440E69D9" w:rsidR="00260633" w:rsidRPr="002F234A" w:rsidRDefault="00260633" w:rsidP="002F234A">
      <w:pPr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 w:rsidRPr="002F234A">
        <w:rPr>
          <w:rFonts w:ascii="Apple Color Emoji" w:eastAsia="Times New Roman" w:hAnsi="Apple Color Emoji" w:cs="Apple Color Emoji"/>
          <w:color w:val="002060"/>
          <w:kern w:val="0"/>
          <w14:ligatures w14:val="none"/>
        </w:rPr>
        <w:t>✔</w:t>
      </w:r>
      <w:r w:rsidRPr="002F234A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 Làm việc trong doanh nghiệp xuất khẩu thủy sản uy tín hàng đầu miền Trung.</w:t>
      </w:r>
      <w:r w:rsidRPr="002F234A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br/>
      </w:r>
      <w:r w:rsidRPr="002F234A">
        <w:rPr>
          <w:rFonts w:ascii="Apple Color Emoji" w:eastAsia="Times New Roman" w:hAnsi="Apple Color Emoji" w:cs="Apple Color Emoji"/>
          <w:color w:val="002060"/>
          <w:kern w:val="0"/>
          <w14:ligatures w14:val="none"/>
        </w:rPr>
        <w:t>✔</w:t>
      </w:r>
      <w:r w:rsidRPr="002F234A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 Môi trường chuyên nghiệp, thân thiện, đề cao sự phát triển của người lao động.</w:t>
      </w:r>
      <w:r w:rsidRPr="002F234A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br/>
      </w:r>
      <w:r w:rsidRPr="002F234A">
        <w:rPr>
          <w:rFonts w:ascii="Apple Color Emoji" w:eastAsia="Times New Roman" w:hAnsi="Apple Color Emoji" w:cs="Apple Color Emoji"/>
          <w:color w:val="002060"/>
          <w:kern w:val="0"/>
          <w14:ligatures w14:val="none"/>
        </w:rPr>
        <w:t>✔</w:t>
      </w:r>
      <w:r w:rsidRPr="002F234A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 Thu nhập cạnh tranh theo năng lực và kết quả công việc.</w:t>
      </w:r>
      <w:r w:rsidRPr="002F234A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br/>
      </w:r>
      <w:r w:rsidRPr="002F234A">
        <w:rPr>
          <w:rFonts w:ascii="Apple Color Emoji" w:eastAsia="Times New Roman" w:hAnsi="Apple Color Emoji" w:cs="Apple Color Emoji"/>
          <w:color w:val="002060"/>
          <w:kern w:val="0"/>
          <w14:ligatures w14:val="none"/>
        </w:rPr>
        <w:t>✔</w:t>
      </w:r>
      <w:r w:rsidRPr="002F234A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 Thưởng Lễ, Tết, phúc lợi đầy đủ theo quy định và chính sách Công ty.</w:t>
      </w:r>
      <w:r w:rsidRPr="002F234A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br/>
      </w:r>
      <w:r w:rsidRPr="002F234A">
        <w:rPr>
          <w:rFonts w:ascii="Apple Color Emoji" w:eastAsia="Times New Roman" w:hAnsi="Apple Color Emoji" w:cs="Apple Color Emoji"/>
          <w:color w:val="002060"/>
          <w:kern w:val="0"/>
          <w14:ligatures w14:val="none"/>
        </w:rPr>
        <w:t>✔</w:t>
      </w:r>
      <w:r w:rsidRPr="002F234A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 Làm việc từ Thứ Hai đến Thứ Sáu, nghỉ cuối tuần.</w:t>
      </w:r>
      <w:r w:rsidRPr="002F234A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br/>
      </w:r>
      <w:r w:rsidRPr="002F234A">
        <w:rPr>
          <w:rFonts w:ascii="Apple Color Emoji" w:eastAsia="Times New Roman" w:hAnsi="Apple Color Emoji" w:cs="Apple Color Emoji"/>
          <w:color w:val="002060"/>
          <w:kern w:val="0"/>
          <w14:ligatures w14:val="none"/>
        </w:rPr>
        <w:t>✔</w:t>
      </w:r>
      <w:r w:rsidRPr="002F234A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 Được đào tạo, nâng cao nghiệp vụ và có cơ hội phát triển nghề nghiệp lâu dài.</w:t>
      </w:r>
    </w:p>
    <w:p w14:paraId="4D9AAD1B" w14:textId="77777777" w:rsidR="00BB0099" w:rsidRDefault="00BB0099" w:rsidP="002F234A">
      <w:pPr>
        <w:spacing w:after="0" w:line="240" w:lineRule="auto"/>
        <w:jc w:val="both"/>
        <w:rPr>
          <w:rFonts w:ascii="Apple Color Emoji" w:eastAsia="Times New Roman" w:hAnsi="Apple Color Emoji" w:cs="Apple Color Emoji"/>
          <w:color w:val="002060"/>
          <w:kern w:val="0"/>
          <w:lang w:val="vi-VN"/>
          <w14:ligatures w14:val="none"/>
        </w:rPr>
      </w:pPr>
    </w:p>
    <w:p w14:paraId="26535788" w14:textId="5BF7D45C" w:rsidR="00260633" w:rsidRPr="002F234A" w:rsidRDefault="00260633" w:rsidP="002F23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 w:rsidRPr="002F234A">
        <w:rPr>
          <w:rFonts w:ascii="Apple Color Emoji" w:eastAsia="Times New Roman" w:hAnsi="Apple Color Emoji" w:cs="Apple Color Emoji"/>
          <w:color w:val="002060"/>
          <w:kern w:val="0"/>
          <w14:ligatures w14:val="none"/>
        </w:rPr>
        <w:t>📌</w:t>
      </w:r>
      <w:r w:rsidRPr="002F234A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 </w:t>
      </w:r>
      <w:r w:rsidRPr="002F234A">
        <w:rPr>
          <w:rFonts w:ascii="Times New Roman" w:eastAsia="Times New Roman" w:hAnsi="Times New Roman" w:cs="Times New Roman"/>
          <w:b/>
          <w:bCs/>
          <w:color w:val="002060"/>
          <w:kern w:val="0"/>
          <w14:ligatures w14:val="none"/>
        </w:rPr>
        <w:t>Công việc chính</w:t>
      </w:r>
    </w:p>
    <w:p w14:paraId="6651CEFA" w14:textId="77777777" w:rsidR="00260633" w:rsidRPr="002F234A" w:rsidRDefault="00260633" w:rsidP="002F234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 w:rsidRPr="002F234A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Chăm sóc và phát triển khách hàng hiện tại.</w:t>
      </w:r>
    </w:p>
    <w:p w14:paraId="6B7E2D1A" w14:textId="77777777" w:rsidR="00260633" w:rsidRPr="002F234A" w:rsidRDefault="00260633" w:rsidP="002F234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 w:rsidRPr="002F234A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Tìm kiếm khách hàng mới, mở rộng thị trường xuất khẩu.</w:t>
      </w:r>
    </w:p>
    <w:p w14:paraId="629527F1" w14:textId="77777777" w:rsidR="00260633" w:rsidRPr="002F234A" w:rsidRDefault="00260633" w:rsidP="002F234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 w:rsidRPr="002F234A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Theo dõi đơn hàng, hợp đồng và chứng từ thanh toán quốc tế.</w:t>
      </w:r>
    </w:p>
    <w:p w14:paraId="0F2A3F2A" w14:textId="77777777" w:rsidR="00260633" w:rsidRPr="002F234A" w:rsidRDefault="00260633" w:rsidP="002F23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 w:rsidRPr="002F234A">
        <w:rPr>
          <w:rFonts w:ascii="Apple Color Emoji" w:eastAsia="Times New Roman" w:hAnsi="Apple Color Emoji" w:cs="Apple Color Emoji"/>
          <w:color w:val="002060"/>
          <w:kern w:val="0"/>
          <w14:ligatures w14:val="none"/>
        </w:rPr>
        <w:t>📌</w:t>
      </w:r>
      <w:r w:rsidRPr="002F234A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 </w:t>
      </w:r>
      <w:r w:rsidRPr="002F234A">
        <w:rPr>
          <w:rFonts w:ascii="Times New Roman" w:eastAsia="Times New Roman" w:hAnsi="Times New Roman" w:cs="Times New Roman"/>
          <w:b/>
          <w:bCs/>
          <w:color w:val="002060"/>
          <w:kern w:val="0"/>
          <w14:ligatures w14:val="none"/>
        </w:rPr>
        <w:t>Yêu cầu</w:t>
      </w:r>
    </w:p>
    <w:p w14:paraId="62C5F656" w14:textId="77777777" w:rsidR="00260633" w:rsidRPr="002F234A" w:rsidRDefault="00260633" w:rsidP="002F234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 w:rsidRPr="002F234A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Tốt nghiệp Đại học các ngành Ngoại thương, Kinh doanh Quốc tế, Quản trị Kinh doanh hoặc liên quan.</w:t>
      </w:r>
    </w:p>
    <w:p w14:paraId="5F883767" w14:textId="77777777" w:rsidR="00260633" w:rsidRPr="002F234A" w:rsidRDefault="00260633" w:rsidP="002F234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 w:rsidRPr="002F234A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Tiếng Anh giao tiếp và làm việc tốt (TOEIC từ 600 hoặc IELTS từ 5.0 trở lên).</w:t>
      </w:r>
    </w:p>
    <w:p w14:paraId="07C2556B" w14:textId="77777777" w:rsidR="00260633" w:rsidRPr="002F234A" w:rsidRDefault="00260633" w:rsidP="002F234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 w:rsidRPr="002F234A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Thành thạo tin học văn phòng.</w:t>
      </w:r>
    </w:p>
    <w:p w14:paraId="4553AC08" w14:textId="77777777" w:rsidR="00260633" w:rsidRPr="002F234A" w:rsidRDefault="00260633" w:rsidP="002F234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 w:rsidRPr="002F234A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Kỹ năng giao tiếp, đàm phán tốt; năng động và có tinh thần cầu tiến.</w:t>
      </w:r>
    </w:p>
    <w:p w14:paraId="35FB97A8" w14:textId="77777777" w:rsidR="00260633" w:rsidRPr="002F234A" w:rsidRDefault="00260633" w:rsidP="002F234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 w:rsidRPr="002F234A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Ưu tiên ứng viên có kinh nghiệm.</w:t>
      </w:r>
    </w:p>
    <w:p w14:paraId="57F4367B" w14:textId="77777777" w:rsidR="00BB0099" w:rsidRDefault="00BB0099" w:rsidP="002F234A">
      <w:pPr>
        <w:spacing w:after="0" w:line="240" w:lineRule="auto"/>
        <w:jc w:val="both"/>
        <w:rPr>
          <w:rFonts w:ascii="Apple Color Emoji" w:eastAsia="Times New Roman" w:hAnsi="Apple Color Emoji" w:cs="Apple Color Emoji"/>
          <w:color w:val="002060"/>
          <w:kern w:val="0"/>
          <w:lang w:val="vi-VN"/>
          <w14:ligatures w14:val="none"/>
        </w:rPr>
      </w:pPr>
    </w:p>
    <w:p w14:paraId="0FF5DF53" w14:textId="75CD16E5" w:rsidR="00260633" w:rsidRPr="002F234A" w:rsidRDefault="00260633" w:rsidP="002F23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 w:rsidRPr="002F234A">
        <w:rPr>
          <w:rFonts w:ascii="Apple Color Emoji" w:eastAsia="Times New Roman" w:hAnsi="Apple Color Emoji" w:cs="Apple Color Emoji"/>
          <w:color w:val="002060"/>
          <w:kern w:val="0"/>
          <w14:ligatures w14:val="none"/>
        </w:rPr>
        <w:t>📍</w:t>
      </w:r>
      <w:r w:rsidRPr="002F234A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 </w:t>
      </w:r>
      <w:r w:rsidRPr="002F234A">
        <w:rPr>
          <w:rFonts w:ascii="Times New Roman" w:eastAsia="Times New Roman" w:hAnsi="Times New Roman" w:cs="Times New Roman"/>
          <w:b/>
          <w:bCs/>
          <w:color w:val="002060"/>
          <w:kern w:val="0"/>
          <w14:ligatures w14:val="none"/>
        </w:rPr>
        <w:t>Địa điểm làm việc:</w:t>
      </w:r>
      <w:r w:rsidRPr="002F234A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 01 Bùi Quốc Hưng, Phường Sơn Trà, TP. Đà Nẵng.</w:t>
      </w:r>
    </w:p>
    <w:p w14:paraId="273E5C19" w14:textId="77777777" w:rsidR="002F234A" w:rsidRDefault="00260633" w:rsidP="002F23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kern w:val="0"/>
          <w:lang w:val="vi-VN"/>
          <w14:ligatures w14:val="none"/>
        </w:rPr>
      </w:pPr>
      <w:r w:rsidRPr="002F234A">
        <w:rPr>
          <w:rFonts w:ascii="Apple Color Emoji" w:eastAsia="Times New Roman" w:hAnsi="Apple Color Emoji" w:cs="Apple Color Emoji"/>
          <w:color w:val="002060"/>
          <w:kern w:val="0"/>
          <w14:ligatures w14:val="none"/>
        </w:rPr>
        <w:t>📩</w:t>
      </w:r>
      <w:r w:rsidRPr="002F234A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 </w:t>
      </w:r>
      <w:r w:rsidRPr="002F234A">
        <w:rPr>
          <w:rFonts w:ascii="Times New Roman" w:eastAsia="Times New Roman" w:hAnsi="Times New Roman" w:cs="Times New Roman"/>
          <w:b/>
          <w:bCs/>
          <w:color w:val="002060"/>
          <w:kern w:val="0"/>
          <w14:ligatures w14:val="none"/>
        </w:rPr>
        <w:t>Ứng tuyển ngay hôm nay</w:t>
      </w:r>
    </w:p>
    <w:p w14:paraId="66853E14" w14:textId="5EBA2C32" w:rsidR="00260633" w:rsidRPr="002F234A" w:rsidRDefault="00260633" w:rsidP="002F23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kern w:val="0"/>
          <w:lang w:val="vi-VN"/>
          <w14:ligatures w14:val="none"/>
        </w:rPr>
      </w:pPr>
      <w:r w:rsidRPr="002F234A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Email: </w:t>
      </w:r>
      <w:hyperlink r:id="rId5" w:history="1">
        <w:r w:rsidRPr="002F234A">
          <w:rPr>
            <w:rFonts w:ascii="Times New Roman" w:eastAsia="Times New Roman" w:hAnsi="Times New Roman" w:cs="Times New Roman"/>
            <w:color w:val="002060"/>
            <w:kern w:val="0"/>
            <w:u w:val="single"/>
            <w14:ligatures w14:val="none"/>
          </w:rPr>
          <w:t>tuyendung@seadanang.com.vn</w:t>
        </w:r>
      </w:hyperlink>
      <w:r w:rsidRPr="002F234A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br/>
        <w:t>(Tiêu đề email: Ứng tuyển Nhân viên Kinh doanh)</w:t>
      </w:r>
    </w:p>
    <w:p w14:paraId="20AB77AF" w14:textId="77777777" w:rsidR="00260633" w:rsidRPr="002F234A" w:rsidRDefault="00260633" w:rsidP="002F23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 w:rsidRPr="002F234A">
        <w:rPr>
          <w:rFonts w:ascii="Apple Color Emoji" w:eastAsia="Times New Roman" w:hAnsi="Apple Color Emoji" w:cs="Apple Color Emoji"/>
          <w:color w:val="002060"/>
          <w:kern w:val="0"/>
          <w14:ligatures w14:val="none"/>
        </w:rPr>
        <w:t>☎</w:t>
      </w:r>
      <w:r w:rsidRPr="002F234A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 Hotline tuyển dụng: 0236 3921 963 – 0934 618 648 (Ms. Cẩm Tú)</w:t>
      </w:r>
    </w:p>
    <w:p w14:paraId="6D1B360F" w14:textId="77777777" w:rsidR="00260633" w:rsidRPr="002F234A" w:rsidRDefault="00260633" w:rsidP="002F23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 w:rsidRPr="002F234A">
        <w:rPr>
          <w:rFonts w:ascii="Apple Color Emoji" w:eastAsia="Times New Roman" w:hAnsi="Apple Color Emoji" w:cs="Apple Color Emoji"/>
          <w:color w:val="002060"/>
          <w:kern w:val="0"/>
          <w14:ligatures w14:val="none"/>
        </w:rPr>
        <w:t>⏳</w:t>
      </w:r>
      <w:r w:rsidRPr="002F234A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 </w:t>
      </w:r>
      <w:r w:rsidRPr="002F234A">
        <w:rPr>
          <w:rFonts w:ascii="Times New Roman" w:eastAsia="Times New Roman" w:hAnsi="Times New Roman" w:cs="Times New Roman"/>
          <w:b/>
          <w:bCs/>
          <w:color w:val="002060"/>
          <w:kern w:val="0"/>
          <w14:ligatures w14:val="none"/>
        </w:rPr>
        <w:t>Số lượng tuyển có hạn và hồ sơ sẽ được xem xét ngay khi nhận được. Ưu tiên ứng viên ứng tuyển sớm.</w:t>
      </w:r>
    </w:p>
    <w:p w14:paraId="47F5D436" w14:textId="77777777" w:rsidR="00260633" w:rsidRPr="002F234A" w:rsidRDefault="00260633" w:rsidP="002F23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 w:rsidRPr="002F234A">
        <w:rPr>
          <w:rFonts w:ascii="Times New Roman" w:eastAsia="Times New Roman" w:hAnsi="Times New Roman" w:cs="Times New Roman"/>
          <w:b/>
          <w:bCs/>
          <w:color w:val="002060"/>
          <w:kern w:val="0"/>
          <w14:ligatures w14:val="none"/>
        </w:rPr>
        <w:t>SEADANANG không chỉ tuyển dụng nhân sự, chúng tôi tìm kiếm những người đồng hành để cùng phát triển sự nghiệp bền vững và chinh phục thị trường quốc tế.</w:t>
      </w:r>
    </w:p>
    <w:p w14:paraId="09CB5621" w14:textId="77777777" w:rsidR="00572093" w:rsidRPr="002F234A" w:rsidRDefault="00572093" w:rsidP="002F234A">
      <w:pPr>
        <w:spacing w:after="0" w:line="240" w:lineRule="auto"/>
        <w:jc w:val="both"/>
        <w:rPr>
          <w:color w:val="002060"/>
        </w:rPr>
      </w:pPr>
    </w:p>
    <w:sectPr w:rsidR="00572093" w:rsidRPr="002F23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114B4"/>
    <w:multiLevelType w:val="multilevel"/>
    <w:tmpl w:val="EDAED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036593"/>
    <w:multiLevelType w:val="multilevel"/>
    <w:tmpl w:val="031E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3525747">
    <w:abstractNumId w:val="0"/>
  </w:num>
  <w:num w:numId="2" w16cid:durableId="121727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33"/>
    <w:rsid w:val="00260633"/>
    <w:rsid w:val="002F234A"/>
    <w:rsid w:val="00536FD5"/>
    <w:rsid w:val="00572093"/>
    <w:rsid w:val="005B6BFE"/>
    <w:rsid w:val="008D7826"/>
    <w:rsid w:val="00BB0099"/>
    <w:rsid w:val="00F0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AAEB78"/>
  <w15:chartTrackingRefBased/>
  <w15:docId w15:val="{7EC77B37-BA64-214A-883B-A04FA7A2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6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6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6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6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6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6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6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6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6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6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6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6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6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633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al"/>
    <w:rsid w:val="00260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60633"/>
    <w:rPr>
      <w:b/>
      <w:bCs/>
    </w:rPr>
  </w:style>
  <w:style w:type="character" w:customStyle="1" w:styleId="apple-converted-space">
    <w:name w:val="apple-converted-space"/>
    <w:basedOn w:val="DefaultParagraphFont"/>
    <w:rsid w:val="00260633"/>
  </w:style>
  <w:style w:type="character" w:styleId="Hyperlink">
    <w:name w:val="Hyperlink"/>
    <w:basedOn w:val="DefaultParagraphFont"/>
    <w:uiPriority w:val="99"/>
    <w:semiHidden/>
    <w:unhideWhenUsed/>
    <w:rsid w:val="0026063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60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uyendung@seadanang.com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Anh Tuan</dc:creator>
  <cp:keywords/>
  <dc:description/>
  <cp:lastModifiedBy>Nguyen Anh Tuan</cp:lastModifiedBy>
  <cp:revision>3</cp:revision>
  <dcterms:created xsi:type="dcterms:W3CDTF">2026-06-03T08:06:00Z</dcterms:created>
  <dcterms:modified xsi:type="dcterms:W3CDTF">2026-06-03T08:11:00Z</dcterms:modified>
</cp:coreProperties>
</file>