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B6CA" w14:textId="5C5F98F6" w:rsidR="00260633" w:rsidRPr="002F234A" w:rsidRDefault="00260633" w:rsidP="002F23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kern w:val="0"/>
          <w:lang w:val="vi-VN"/>
          <w14:ligatures w14:val="none"/>
        </w:rPr>
      </w:pP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 xml:space="preserve">SEADANANG TUYỂN DỤNG NHÂN VIÊN KINH DOANH – CƠ HỘI PHÁT TRIỂN SỰ NGHIỆP TRONG NGÀNH XUẤT </w:t>
      </w:r>
      <w:r w:rsidR="002F234A">
        <w:rPr>
          <w:rFonts w:ascii="Times New Roman" w:eastAsia="Times New Roman" w:hAnsi="Times New Roman" w:cs="Times New Roman"/>
          <w:b/>
          <w:bCs/>
          <w:color w:val="002060"/>
          <w:kern w:val="0"/>
          <w:lang w:val="vi-VN"/>
          <w14:ligatures w14:val="none"/>
        </w:rPr>
        <w:t xml:space="preserve">- NHẬP 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 xml:space="preserve">KHẨU THỦY SẢN </w:t>
      </w:r>
    </w:p>
    <w:p w14:paraId="3EFA4610" w14:textId="77777777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Bạn yêu thích kinh doanh quốc tế? Mong muốn làm việc với khách hàng nước ngoài và phát triển trong môi trường chuyên nghiệp, ổn định?</w:t>
      </w:r>
    </w:p>
    <w:p w14:paraId="225EB632" w14:textId="5F5558C5" w:rsidR="00260633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:lang w:val="vi-VN"/>
          <w14:ligatures w14:val="none"/>
        </w:rPr>
      </w:pP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SEADANANG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 – </w:t>
      </w:r>
      <w:r w:rsidR="002F234A">
        <w:rPr>
          <w:rFonts w:ascii="Times New Roman" w:eastAsia="Times New Roman" w:hAnsi="Times New Roman" w:cs="Times New Roman"/>
          <w:color w:val="002060"/>
          <w:kern w:val="0"/>
          <w:lang w:val="vi-VN"/>
          <w14:ligatures w14:val="none"/>
        </w:rPr>
        <w:t>D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oanh nghiệp có hơn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43 năm kinh nghiệm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trong lĩnh vực chế biến và xuất khẩu thủy sản, với thị trường trọng điểm là Nhật Bản, đang tìm kiếm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02 Nhân viên Kinh doanh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đồng hành cùng chúng tôi trên chặng đường phát triển mới.</w:t>
      </w:r>
    </w:p>
    <w:p w14:paraId="22C189B8" w14:textId="77777777" w:rsidR="00BB0099" w:rsidRPr="00BB0099" w:rsidRDefault="00BB0099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:lang w:val="vi-VN"/>
          <w14:ligatures w14:val="none"/>
        </w:rPr>
      </w:pPr>
    </w:p>
    <w:p w14:paraId="499A6B2D" w14:textId="77777777" w:rsid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0"/>
          <w:lang w:val="vi-VN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✨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Tại sao bạn nên gia nhập SEADANANG?</w:t>
      </w:r>
    </w:p>
    <w:p w14:paraId="26806299" w14:textId="440E69D9" w:rsidR="00260633" w:rsidRPr="002F234A" w:rsidRDefault="00260633" w:rsidP="002F234A">
      <w:pPr>
        <w:spacing w:after="0" w:line="240" w:lineRule="auto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Làm việc trong doanh nghiệp xuất khẩu thủy sản uy tín hàng đầu miền Trung.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</w: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Môi trường chuyên nghiệp, thân thiện, đề cao sự phát triển của người lao động.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</w: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Thu nhập cạnh tranh theo năng lực và kết quả công việc.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</w: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Thưởng Lễ, Tết, phúc lợi đầy đủ theo quy định và chính sách Công ty.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</w: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Làm việc từ Thứ Hai đến Thứ Sáu, nghỉ cuối tuần.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</w: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✔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Được đào tạo, nâng cao nghiệp vụ và có cơ hội phát triển nghề nghiệp lâu dài.</w:t>
      </w:r>
    </w:p>
    <w:p w14:paraId="4D9AAD1B" w14:textId="77777777" w:rsidR="00BB0099" w:rsidRDefault="00BB0099" w:rsidP="002F234A">
      <w:pPr>
        <w:spacing w:after="0" w:line="240" w:lineRule="auto"/>
        <w:jc w:val="both"/>
        <w:rPr>
          <w:rFonts w:ascii="Apple Color Emoji" w:eastAsia="Times New Roman" w:hAnsi="Apple Color Emoji" w:cs="Apple Color Emoji"/>
          <w:color w:val="002060"/>
          <w:kern w:val="0"/>
          <w:lang w:val="vi-VN"/>
          <w14:ligatures w14:val="none"/>
        </w:rPr>
      </w:pPr>
    </w:p>
    <w:p w14:paraId="26535788" w14:textId="5BF7D45C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📌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Công việc chính</w:t>
      </w:r>
    </w:p>
    <w:p w14:paraId="6651CEFA" w14:textId="77777777" w:rsidR="00260633" w:rsidRPr="002F234A" w:rsidRDefault="00260633" w:rsidP="002F23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Chăm sóc và phát triển khách hàng hiện tại.</w:t>
      </w:r>
    </w:p>
    <w:p w14:paraId="6B7E2D1A" w14:textId="77777777" w:rsidR="00260633" w:rsidRPr="002F234A" w:rsidRDefault="00260633" w:rsidP="002F23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Tìm kiếm khách hàng mới, mở rộng thị trường xuất khẩu.</w:t>
      </w:r>
    </w:p>
    <w:p w14:paraId="629527F1" w14:textId="77777777" w:rsidR="00260633" w:rsidRPr="002F234A" w:rsidRDefault="00260633" w:rsidP="002F23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Theo dõi đơn hàng, hợp đồng và chứng từ thanh toán quốc tế.</w:t>
      </w:r>
    </w:p>
    <w:p w14:paraId="0F2A3F2A" w14:textId="77777777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📌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Yêu cầu</w:t>
      </w:r>
    </w:p>
    <w:p w14:paraId="62C5F656" w14:textId="77777777" w:rsidR="00260633" w:rsidRPr="002F234A" w:rsidRDefault="00260633" w:rsidP="002F23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Tốt nghiệp Đại học các ngành Ngoại thương, Kinh doanh Quốc tế, Quản trị Kinh doanh hoặc liên quan.</w:t>
      </w:r>
    </w:p>
    <w:p w14:paraId="5F883767" w14:textId="77777777" w:rsidR="00260633" w:rsidRPr="002F234A" w:rsidRDefault="00260633" w:rsidP="002F23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Tiếng Anh giao tiếp và làm việc tốt (TOEIC từ 600 hoặc IELTS từ 5.0 trở lên).</w:t>
      </w:r>
    </w:p>
    <w:p w14:paraId="07C2556B" w14:textId="77777777" w:rsidR="00260633" w:rsidRPr="002F234A" w:rsidRDefault="00260633" w:rsidP="002F23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Thành thạo tin học văn phòng.</w:t>
      </w:r>
    </w:p>
    <w:p w14:paraId="4553AC08" w14:textId="77777777" w:rsidR="00260633" w:rsidRPr="002F234A" w:rsidRDefault="00260633" w:rsidP="002F23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Kỹ năng giao tiếp, đàm phán tốt; năng động và có tinh thần cầu tiến.</w:t>
      </w:r>
    </w:p>
    <w:p w14:paraId="35FB97A8" w14:textId="77777777" w:rsidR="00260633" w:rsidRPr="002F234A" w:rsidRDefault="00260633" w:rsidP="002F23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Ưu tiên ứng viên có kinh nghiệm.</w:t>
      </w:r>
    </w:p>
    <w:p w14:paraId="57F4367B" w14:textId="77777777" w:rsidR="00BB0099" w:rsidRDefault="00BB0099" w:rsidP="002F234A">
      <w:pPr>
        <w:spacing w:after="0" w:line="240" w:lineRule="auto"/>
        <w:jc w:val="both"/>
        <w:rPr>
          <w:rFonts w:ascii="Apple Color Emoji" w:eastAsia="Times New Roman" w:hAnsi="Apple Color Emoji" w:cs="Apple Color Emoji"/>
          <w:color w:val="002060"/>
          <w:kern w:val="0"/>
          <w:lang w:val="vi-VN"/>
          <w14:ligatures w14:val="none"/>
        </w:rPr>
      </w:pPr>
    </w:p>
    <w:p w14:paraId="0FF5DF53" w14:textId="75CD16E5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📍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Địa điểm làm việc: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01 Bùi Quốc Hưng, Phường Sơn Trà, TP. Đà Nẵng.</w:t>
      </w:r>
    </w:p>
    <w:p w14:paraId="273E5C19" w14:textId="77777777" w:rsid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0"/>
          <w:lang w:val="vi-VN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📩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Ứng tuyển ngay hôm nay</w:t>
      </w:r>
    </w:p>
    <w:p w14:paraId="66853E14" w14:textId="5EBA2C32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kern w:val="0"/>
          <w:lang w:val="vi-VN"/>
          <w14:ligatures w14:val="none"/>
        </w:rPr>
      </w:pP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Email: </w:t>
      </w:r>
      <w:hyperlink r:id="rId5" w:history="1">
        <w:r w:rsidRPr="002F234A">
          <w:rPr>
            <w:rFonts w:ascii="Times New Roman" w:eastAsia="Times New Roman" w:hAnsi="Times New Roman" w:cs="Times New Roman"/>
            <w:color w:val="002060"/>
            <w:kern w:val="0"/>
            <w:u w:val="single"/>
            <w14:ligatures w14:val="none"/>
          </w:rPr>
          <w:t>tuyendung@seadanang.com.vn</w:t>
        </w:r>
      </w:hyperlink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br/>
        <w:t>(Tiêu đề email: Ứng tuyển Nhân viên Kinh doanh)</w:t>
      </w:r>
    </w:p>
    <w:p w14:paraId="20AB77AF" w14:textId="77777777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☎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 xml:space="preserve"> Hotline tuyển dụng: 0236 3921 963 – 0934 618 648 (Ms. Cẩm Tú)</w:t>
      </w:r>
    </w:p>
    <w:p w14:paraId="6D1B360F" w14:textId="77777777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Apple Color Emoji" w:eastAsia="Times New Roman" w:hAnsi="Apple Color Emoji" w:cs="Apple Color Emoji"/>
          <w:color w:val="002060"/>
          <w:kern w:val="0"/>
          <w14:ligatures w14:val="none"/>
        </w:rPr>
        <w:t>⏳</w:t>
      </w:r>
      <w:r w:rsidRPr="002F234A">
        <w:rPr>
          <w:rFonts w:ascii="Times New Roman" w:eastAsia="Times New Roman" w:hAnsi="Times New Roman" w:cs="Times New Roman"/>
          <w:color w:val="002060"/>
          <w:kern w:val="0"/>
          <w14:ligatures w14:val="none"/>
        </w:rPr>
        <w:t> </w:t>
      </w: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Số lượng tuyển có hạn và hồ sơ sẽ được xem xét ngay khi nhận được. Ưu tiên ứng viên ứng tuyển sớm.</w:t>
      </w:r>
    </w:p>
    <w:p w14:paraId="47F5D436" w14:textId="77777777" w:rsidR="00260633" w:rsidRPr="002F234A" w:rsidRDefault="00260633" w:rsidP="002F23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kern w:val="0"/>
          <w14:ligatures w14:val="none"/>
        </w:rPr>
      </w:pPr>
      <w:r w:rsidRPr="002F234A">
        <w:rPr>
          <w:rFonts w:ascii="Times New Roman" w:eastAsia="Times New Roman" w:hAnsi="Times New Roman" w:cs="Times New Roman"/>
          <w:b/>
          <w:bCs/>
          <w:color w:val="002060"/>
          <w:kern w:val="0"/>
          <w14:ligatures w14:val="none"/>
        </w:rPr>
        <w:t>SEADANANG không chỉ tuyển dụng nhân sự, chúng tôi tìm kiếm những người đồng hành để cùng phát triển sự nghiệp bền vững và chinh phục thị trường quốc tế.</w:t>
      </w:r>
    </w:p>
    <w:p w14:paraId="09CB5621" w14:textId="77777777" w:rsidR="00572093" w:rsidRPr="002F234A" w:rsidRDefault="00572093" w:rsidP="002F234A">
      <w:pPr>
        <w:spacing w:after="0" w:line="240" w:lineRule="auto"/>
        <w:jc w:val="both"/>
        <w:rPr>
          <w:color w:val="002060"/>
        </w:rPr>
      </w:pPr>
    </w:p>
    <w:sectPr w:rsidR="00572093" w:rsidRPr="002F23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114B4"/>
    <w:multiLevelType w:val="multilevel"/>
    <w:tmpl w:val="EDAE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36593"/>
    <w:multiLevelType w:val="multilevel"/>
    <w:tmpl w:val="031E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525747">
    <w:abstractNumId w:val="0"/>
  </w:num>
  <w:num w:numId="2" w16cid:durableId="121727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33"/>
    <w:rsid w:val="00260633"/>
    <w:rsid w:val="002F234A"/>
    <w:rsid w:val="00536FD5"/>
    <w:rsid w:val="00572093"/>
    <w:rsid w:val="005B6BFE"/>
    <w:rsid w:val="008D7826"/>
    <w:rsid w:val="00BB0099"/>
    <w:rsid w:val="00F0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AAEB78"/>
  <w15:chartTrackingRefBased/>
  <w15:docId w15:val="{7EC77B37-BA64-214A-883B-A04FA7A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0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6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6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6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6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0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0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0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6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06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6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633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26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60633"/>
    <w:rPr>
      <w:b/>
      <w:bCs/>
    </w:rPr>
  </w:style>
  <w:style w:type="character" w:customStyle="1" w:styleId="apple-converted-space">
    <w:name w:val="apple-converted-space"/>
    <w:basedOn w:val="DefaultParagraphFont"/>
    <w:rsid w:val="00260633"/>
  </w:style>
  <w:style w:type="character" w:styleId="Hyperlink">
    <w:name w:val="Hyperlink"/>
    <w:basedOn w:val="DefaultParagraphFont"/>
    <w:uiPriority w:val="99"/>
    <w:semiHidden/>
    <w:unhideWhenUsed/>
    <w:rsid w:val="0026063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6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uyendung@seadanang.com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Anh Tuan</dc:creator>
  <cp:keywords/>
  <dc:description/>
  <cp:lastModifiedBy>Nguyen Anh Tuan</cp:lastModifiedBy>
  <cp:revision>3</cp:revision>
  <dcterms:created xsi:type="dcterms:W3CDTF">2026-06-03T08:06:00Z</dcterms:created>
  <dcterms:modified xsi:type="dcterms:W3CDTF">2026-06-03T08:11:00Z</dcterms:modified>
</cp:coreProperties>
</file>